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3E952" w14:textId="77777777" w:rsidR="0033362F" w:rsidRDefault="0033362F" w:rsidP="0033362F">
      <w:pPr>
        <w:jc w:val="center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bCs/>
          <w:sz w:val="24"/>
          <w:szCs w:val="24"/>
        </w:rPr>
        <w:t>PLAN DE TRABAJO FORMACIÓN CIUDADANA II</w:t>
      </w:r>
    </w:p>
    <w:p w14:paraId="1CAAC3C3" w14:textId="77777777" w:rsidR="0033362F" w:rsidRDefault="0033362F" w:rsidP="0033362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Estimados padres, madres y/o apoderados</w:t>
      </w:r>
    </w:p>
    <w:p w14:paraId="5E24C291" w14:textId="5241DDDF" w:rsidR="0033362F" w:rsidRDefault="0033362F" w:rsidP="0033362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Junto con saludarles y esperando que estas semanas de cuarentena sean realmente efectivas para su hogar y su comunidad, envío a ustedes contenidos y objetivos de trabajo que se trabajarán durante la semana del 27 de abril al 8 de mayo, así como también las orientaciones para desarrollar las actividades correspondientes a la primera parte de los contenidos a trabajar. </w:t>
      </w:r>
    </w:p>
    <w:p w14:paraId="43490D64" w14:textId="77777777" w:rsidR="0033362F" w:rsidRPr="00271E31" w:rsidRDefault="0033362F" w:rsidP="0033362F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71E31">
        <w:rPr>
          <w:rFonts w:ascii="Cambria" w:hAnsi="Cambria"/>
          <w:sz w:val="24"/>
          <w:szCs w:val="24"/>
        </w:rPr>
        <w:t>Copiar en el cuaderno los siguientes contenidos</w:t>
      </w:r>
    </w:p>
    <w:p w14:paraId="64939190" w14:textId="3CA34841" w:rsidR="0033362F" w:rsidRPr="006A7AE3" w:rsidRDefault="0033362F" w:rsidP="0033362F">
      <w:pPr>
        <w:jc w:val="both"/>
        <w:rPr>
          <w:rFonts w:ascii="Cambria" w:hAnsi="Cambria"/>
          <w:sz w:val="24"/>
          <w:szCs w:val="24"/>
        </w:rPr>
      </w:pPr>
      <w:r w:rsidRPr="006A7AE3">
        <w:rPr>
          <w:rFonts w:ascii="Cambria" w:hAnsi="Cambria"/>
          <w:sz w:val="24"/>
          <w:szCs w:val="24"/>
          <w:u w:val="single"/>
        </w:rPr>
        <w:t>Objetivo de aprendizaje</w:t>
      </w:r>
      <w:r w:rsidRPr="006A7AE3">
        <w:rPr>
          <w:rFonts w:ascii="Cambria" w:hAnsi="Cambria"/>
          <w:sz w:val="24"/>
          <w:szCs w:val="24"/>
        </w:rPr>
        <w:t xml:space="preserve">: Analizar </w:t>
      </w:r>
      <w:r w:rsidR="006A7AE3" w:rsidRPr="006A7AE3">
        <w:rPr>
          <w:rFonts w:ascii="Cambria" w:hAnsi="Cambria"/>
          <w:sz w:val="24"/>
          <w:szCs w:val="24"/>
        </w:rPr>
        <w:t>la participación de la ciudadanía en la elección de los representantes de los poderes del Estado.</w:t>
      </w:r>
    </w:p>
    <w:p w14:paraId="53E21D12" w14:textId="4047A345" w:rsidR="0093310F" w:rsidRPr="006A7AE3" w:rsidRDefault="0093310F" w:rsidP="0033362F">
      <w:pPr>
        <w:jc w:val="both"/>
        <w:rPr>
          <w:rFonts w:ascii="Cambria" w:hAnsi="Cambria"/>
          <w:sz w:val="24"/>
          <w:szCs w:val="24"/>
        </w:rPr>
      </w:pPr>
      <w:r w:rsidRPr="006A7AE3">
        <w:rPr>
          <w:rFonts w:ascii="Cambria" w:hAnsi="Cambria"/>
          <w:sz w:val="24"/>
          <w:szCs w:val="24"/>
        </w:rPr>
        <w:t xml:space="preserve">A continuación, </w:t>
      </w:r>
      <w:r w:rsidR="006A7AE3" w:rsidRPr="006A7AE3">
        <w:rPr>
          <w:rFonts w:ascii="Cambria" w:hAnsi="Cambria"/>
          <w:sz w:val="24"/>
          <w:szCs w:val="24"/>
        </w:rPr>
        <w:t>analiza</w:t>
      </w:r>
      <w:r w:rsidRPr="006A7AE3">
        <w:rPr>
          <w:rFonts w:ascii="Cambria" w:hAnsi="Cambria"/>
          <w:sz w:val="24"/>
          <w:szCs w:val="24"/>
        </w:rPr>
        <w:t xml:space="preserve"> los siguientes gráficos con información cuantitativa sobre participación ciudadana en elecciones recientes, guiados por preguntas como las siguientes:</w:t>
      </w:r>
    </w:p>
    <w:p w14:paraId="27F7715B" w14:textId="473F1433" w:rsidR="0093310F" w:rsidRPr="006A7AE3" w:rsidRDefault="0093310F" w:rsidP="0033362F">
      <w:pPr>
        <w:jc w:val="both"/>
        <w:rPr>
          <w:rFonts w:ascii="Cambria" w:hAnsi="Cambria"/>
        </w:rPr>
      </w:pPr>
      <w:r w:rsidRPr="006A7AE3">
        <w:rPr>
          <w:rFonts w:ascii="Cambria" w:hAnsi="Cambria"/>
        </w:rPr>
        <w:t xml:space="preserve">¿Qué características sobre la participación ciudadana electoral se pueden inferir a partir de los datos presentados en los gráficos? </w:t>
      </w:r>
      <w:r w:rsidR="006A7AE3" w:rsidRPr="006A7AE3">
        <w:rPr>
          <w:rFonts w:ascii="Cambria" w:hAnsi="Cambria"/>
        </w:rPr>
        <w:t xml:space="preserve">- </w:t>
      </w:r>
      <w:r w:rsidRPr="006A7AE3">
        <w:rPr>
          <w:rFonts w:ascii="Cambria" w:hAnsi="Cambria"/>
        </w:rPr>
        <w:t xml:space="preserve">¿Cómo ha variado la participación en las últimas décadas? - Desde lo cuantitativo, ¿cómo ha sido la participación de la ciudadanía en las elecciones de tu región? - ¿Cómo se percibe a importancia del voto a distintas edades? </w:t>
      </w:r>
      <w:r w:rsidR="006A7AE3" w:rsidRPr="006A7AE3">
        <w:rPr>
          <w:rFonts w:ascii="Cambria" w:hAnsi="Cambria"/>
        </w:rPr>
        <w:t xml:space="preserve">- </w:t>
      </w:r>
      <w:r w:rsidRPr="006A7AE3">
        <w:rPr>
          <w:rFonts w:ascii="Cambria" w:hAnsi="Cambria"/>
        </w:rPr>
        <w:t>¿Cómo puede influir esto en la participación ciudadana?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3310F" w14:paraId="27243031" w14:textId="77777777" w:rsidTr="0093310F">
        <w:tc>
          <w:tcPr>
            <w:tcW w:w="10070" w:type="dxa"/>
          </w:tcPr>
          <w:p w14:paraId="68E7FEBB" w14:textId="2DE714E5" w:rsidR="0093310F" w:rsidRDefault="0093310F">
            <w:pPr>
              <w:rPr>
                <w:lang w:val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5195CAD" wp14:editId="108532A3">
                  <wp:extent cx="5991178" cy="4417620"/>
                  <wp:effectExtent l="0" t="0" r="0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150" cy="4430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0F" w14:paraId="2E0EE223" w14:textId="77777777" w:rsidTr="0093310F">
        <w:tc>
          <w:tcPr>
            <w:tcW w:w="10070" w:type="dxa"/>
          </w:tcPr>
          <w:p w14:paraId="32597CA0" w14:textId="49039755" w:rsidR="0093310F" w:rsidRDefault="0093310F">
            <w:pPr>
              <w:rPr>
                <w:lang w:val="es-ES"/>
              </w:rPr>
            </w:pPr>
            <w:r>
              <w:rPr>
                <w:noProof/>
                <w:lang w:eastAsia="es-CL"/>
              </w:rPr>
              <w:lastRenderedPageBreak/>
              <w:drawing>
                <wp:inline distT="0" distB="0" distL="0" distR="0" wp14:anchorId="29D17A30" wp14:editId="5AF42701">
                  <wp:extent cx="5914298" cy="4904509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8074" cy="4932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0F" w14:paraId="651EBFA2" w14:textId="77777777" w:rsidTr="0093310F">
        <w:tc>
          <w:tcPr>
            <w:tcW w:w="10070" w:type="dxa"/>
          </w:tcPr>
          <w:p w14:paraId="0C0634A8" w14:textId="5BF8E4C6" w:rsidR="0093310F" w:rsidRDefault="0093310F">
            <w:pPr>
              <w:rPr>
                <w:lang w:val="es-ES"/>
              </w:rPr>
            </w:pPr>
            <w:r>
              <w:rPr>
                <w:noProof/>
                <w:lang w:eastAsia="es-CL"/>
              </w:rPr>
              <w:lastRenderedPageBreak/>
              <w:drawing>
                <wp:inline distT="0" distB="0" distL="0" distR="0" wp14:anchorId="766D74AA" wp14:editId="44C465A9">
                  <wp:extent cx="5991225" cy="494013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564" cy="495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0F" w14:paraId="192DEE0E" w14:textId="77777777" w:rsidTr="0093310F">
        <w:tc>
          <w:tcPr>
            <w:tcW w:w="10070" w:type="dxa"/>
          </w:tcPr>
          <w:p w14:paraId="67AAA94D" w14:textId="621EE012" w:rsidR="0093310F" w:rsidRDefault="0093310F">
            <w:pPr>
              <w:rPr>
                <w:lang w:val="es-ES"/>
              </w:rPr>
            </w:pPr>
            <w:r>
              <w:rPr>
                <w:noProof/>
                <w:lang w:eastAsia="es-CL"/>
              </w:rPr>
              <w:lastRenderedPageBreak/>
              <w:drawing>
                <wp:inline distT="0" distB="0" distL="0" distR="0" wp14:anchorId="55870B2C" wp14:editId="716E0897">
                  <wp:extent cx="5991224" cy="4536374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f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62" cy="454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B83697" w14:textId="76319362" w:rsidR="00DB6692" w:rsidRDefault="00DB6692">
      <w:pPr>
        <w:rPr>
          <w:lang w:val="es-ES"/>
        </w:rPr>
      </w:pPr>
    </w:p>
    <w:p w14:paraId="2337938E" w14:textId="77777777" w:rsidR="006A7AE3" w:rsidRPr="0047434D" w:rsidRDefault="006A7AE3" w:rsidP="006A7AE3">
      <w:pPr>
        <w:jc w:val="both"/>
        <w:rPr>
          <w:rFonts w:ascii="Cambria" w:hAnsi="Cambria"/>
          <w:sz w:val="24"/>
          <w:szCs w:val="24"/>
        </w:rPr>
      </w:pPr>
      <w:r w:rsidRPr="0047434D">
        <w:rPr>
          <w:rFonts w:ascii="Cambria" w:hAnsi="Cambria"/>
          <w:sz w:val="24"/>
          <w:szCs w:val="24"/>
        </w:rPr>
        <w:t xml:space="preserve">Ante cualquier duda o consulta, comunicarse al correo </w:t>
      </w:r>
      <w:hyperlink r:id="rId11" w:history="1">
        <w:r w:rsidRPr="00362692">
          <w:rPr>
            <w:rStyle w:val="Hipervnculo"/>
            <w:rFonts w:ascii="Cambria" w:hAnsi="Cambria"/>
            <w:sz w:val="24"/>
            <w:szCs w:val="24"/>
          </w:rPr>
          <w:t>profe.domi22@gmail.com</w:t>
        </w:r>
      </w:hyperlink>
      <w:r>
        <w:rPr>
          <w:rFonts w:ascii="Cambria" w:hAnsi="Cambria"/>
          <w:sz w:val="24"/>
          <w:szCs w:val="24"/>
        </w:rPr>
        <w:t xml:space="preserve">  </w:t>
      </w:r>
      <w:r w:rsidRPr="0047434D">
        <w:rPr>
          <w:rFonts w:ascii="Cambria" w:hAnsi="Cambria"/>
          <w:sz w:val="24"/>
          <w:szCs w:val="24"/>
        </w:rPr>
        <w:t xml:space="preserve"> </w:t>
      </w:r>
    </w:p>
    <w:p w14:paraId="262468E2" w14:textId="591747B7" w:rsidR="006A7AE3" w:rsidRDefault="006A7AE3" w:rsidP="006A7AE3">
      <w:pPr>
        <w:jc w:val="both"/>
        <w:rPr>
          <w:rFonts w:ascii="Cambria" w:hAnsi="Cambria"/>
          <w:sz w:val="24"/>
          <w:szCs w:val="24"/>
        </w:rPr>
      </w:pPr>
      <w:r w:rsidRPr="0047434D">
        <w:rPr>
          <w:rFonts w:ascii="Cambria" w:hAnsi="Cambria"/>
          <w:sz w:val="24"/>
          <w:szCs w:val="24"/>
        </w:rPr>
        <w:t xml:space="preserve">Esperando que se encuentren muy bien y que tomen con responsabilidad todas las medidas necesarias ante esta cuarentena, me despido cordialmente. </w:t>
      </w:r>
      <w:r>
        <w:rPr>
          <w:rFonts w:ascii="Cambria" w:hAnsi="Cambria"/>
          <w:sz w:val="24"/>
          <w:szCs w:val="24"/>
        </w:rPr>
        <w:t xml:space="preserve">La guía se entrega al correo el </w:t>
      </w:r>
      <w:r w:rsidR="00FD4206">
        <w:rPr>
          <w:rFonts w:ascii="Cambria" w:hAnsi="Cambria"/>
          <w:sz w:val="24"/>
          <w:szCs w:val="24"/>
        </w:rPr>
        <w:t>día 8 de mayo a las 18:00 hrs.</w:t>
      </w:r>
    </w:p>
    <w:p w14:paraId="5DD865B7" w14:textId="77777777" w:rsidR="006A7AE3" w:rsidRDefault="006A7AE3" w:rsidP="006A7AE3">
      <w:pPr>
        <w:spacing w:after="0"/>
        <w:rPr>
          <w:rFonts w:ascii="Cambria" w:hAnsi="Cambria"/>
          <w:sz w:val="24"/>
          <w:szCs w:val="24"/>
        </w:rPr>
      </w:pPr>
    </w:p>
    <w:p w14:paraId="51C2FF7C" w14:textId="77777777" w:rsidR="006A7AE3" w:rsidRDefault="006A7AE3" w:rsidP="006A7AE3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Dominique Jorquera Aroca – Profesora de Historia, Geografía y Educación Cívica</w:t>
      </w:r>
    </w:p>
    <w:p w14:paraId="40D0285D" w14:textId="77777777" w:rsidR="006A7AE3" w:rsidRDefault="006A7AE3" w:rsidP="006A7AE3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Colegio Tecnológico Pulmahue, San Francisco de Mostazal. </w:t>
      </w:r>
    </w:p>
    <w:p w14:paraId="66F013E1" w14:textId="77777777" w:rsidR="006A7AE3" w:rsidRPr="00EA2B4B" w:rsidRDefault="006A7AE3">
      <w:pPr>
        <w:rPr>
          <w:lang w:val="es-ES"/>
        </w:rPr>
      </w:pPr>
    </w:p>
    <w:sectPr w:rsidR="006A7AE3" w:rsidRPr="00EA2B4B" w:rsidSect="00EA2B4B">
      <w:head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F5ADC" w14:textId="77777777" w:rsidR="00125C7F" w:rsidRDefault="00125C7F" w:rsidP="00A643FD">
      <w:pPr>
        <w:spacing w:after="0" w:line="240" w:lineRule="auto"/>
      </w:pPr>
      <w:r>
        <w:separator/>
      </w:r>
    </w:p>
  </w:endnote>
  <w:endnote w:type="continuationSeparator" w:id="0">
    <w:p w14:paraId="6E8C993B" w14:textId="77777777" w:rsidR="00125C7F" w:rsidRDefault="00125C7F" w:rsidP="00A6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F69D5" w14:textId="77777777" w:rsidR="00125C7F" w:rsidRDefault="00125C7F" w:rsidP="00A643FD">
      <w:pPr>
        <w:spacing w:after="0" w:line="240" w:lineRule="auto"/>
      </w:pPr>
      <w:r>
        <w:separator/>
      </w:r>
    </w:p>
  </w:footnote>
  <w:footnote w:type="continuationSeparator" w:id="0">
    <w:p w14:paraId="2EF1B042" w14:textId="77777777" w:rsidR="00125C7F" w:rsidRDefault="00125C7F" w:rsidP="00A6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86A4A" w14:textId="77777777" w:rsidR="00A643FD" w:rsidRPr="000D3BA4" w:rsidRDefault="00A643FD" w:rsidP="00A643FD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b/>
        <w:bCs/>
        <w:noProof/>
        <w:sz w:val="12"/>
        <w:szCs w:val="12"/>
        <w:lang w:eastAsia="es-CL"/>
      </w:rPr>
      <w:drawing>
        <wp:anchor distT="0" distB="0" distL="114300" distR="114300" simplePos="0" relativeHeight="251660288" behindDoc="1" locked="0" layoutInCell="1" allowOverlap="1" wp14:anchorId="0FF18B48" wp14:editId="4078FF8E">
          <wp:simplePos x="0" y="0"/>
          <wp:positionH relativeFrom="margin">
            <wp:posOffset>2969</wp:posOffset>
          </wp:positionH>
          <wp:positionV relativeFrom="topMargin">
            <wp:posOffset>225631</wp:posOffset>
          </wp:positionV>
          <wp:extent cx="699135" cy="742950"/>
          <wp:effectExtent l="0" t="0" r="571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noProof/>
        <w:lang w:eastAsia="es-CL"/>
      </w:rPr>
      <w:drawing>
        <wp:anchor distT="0" distB="0" distL="114300" distR="114300" simplePos="0" relativeHeight="251659264" behindDoc="1" locked="0" layoutInCell="1" allowOverlap="1" wp14:anchorId="7CF0BF7A" wp14:editId="3AEEA3CE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681990" cy="681990"/>
          <wp:effectExtent l="0" t="0" r="381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sz w:val="16"/>
        <w:szCs w:val="16"/>
      </w:rPr>
      <w:t xml:space="preserve">Historia, Geografía y Ciencias Sociales </w:t>
    </w:r>
  </w:p>
  <w:p w14:paraId="15226649" w14:textId="77777777" w:rsidR="00A643FD" w:rsidRPr="000D3BA4" w:rsidRDefault="00A643FD" w:rsidP="00A643FD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sz w:val="16"/>
        <w:szCs w:val="16"/>
      </w:rPr>
      <w:t>Prof. Dominique Jorquera Aroca</w:t>
    </w:r>
  </w:p>
  <w:p w14:paraId="63BACA58" w14:textId="77777777" w:rsidR="00A643FD" w:rsidRPr="00A04425" w:rsidRDefault="00A643FD" w:rsidP="00A643FD">
    <w:pPr>
      <w:pStyle w:val="Encabezado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IV año Enseñanza Media – Formación Ciudadana</w:t>
    </w:r>
  </w:p>
  <w:p w14:paraId="2854A701" w14:textId="77777777" w:rsidR="00A643FD" w:rsidRDefault="00A643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9CA"/>
      </v:shape>
    </w:pict>
  </w:numPicBullet>
  <w:abstractNum w:abstractNumId="0">
    <w:nsid w:val="4C644E99"/>
    <w:multiLevelType w:val="hybridMultilevel"/>
    <w:tmpl w:val="F50699C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4B"/>
    <w:rsid w:val="00125C7F"/>
    <w:rsid w:val="0033362F"/>
    <w:rsid w:val="006A5E51"/>
    <w:rsid w:val="006A7AE3"/>
    <w:rsid w:val="00717CF9"/>
    <w:rsid w:val="0093310F"/>
    <w:rsid w:val="00A643FD"/>
    <w:rsid w:val="00DB6692"/>
    <w:rsid w:val="00EA2B4B"/>
    <w:rsid w:val="00FD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AEFC7A"/>
  <w15:chartTrackingRefBased/>
  <w15:docId w15:val="{4CC25EF2-B2B5-4C33-BCDF-358539F0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6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3FD"/>
  </w:style>
  <w:style w:type="paragraph" w:styleId="Piedepgina">
    <w:name w:val="footer"/>
    <w:basedOn w:val="Normal"/>
    <w:link w:val="PiedepginaCar"/>
    <w:uiPriority w:val="99"/>
    <w:unhideWhenUsed/>
    <w:rsid w:val="00A64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3FD"/>
  </w:style>
  <w:style w:type="paragraph" w:styleId="Prrafodelista">
    <w:name w:val="List Paragraph"/>
    <w:basedOn w:val="Normal"/>
    <w:uiPriority w:val="34"/>
    <w:qFormat/>
    <w:rsid w:val="003336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3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A7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.domi22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DomiPato</dc:creator>
  <cp:keywords/>
  <dc:description/>
  <cp:lastModifiedBy>Claudia Silva Moreno</cp:lastModifiedBy>
  <cp:revision>2</cp:revision>
  <dcterms:created xsi:type="dcterms:W3CDTF">2020-04-23T18:02:00Z</dcterms:created>
  <dcterms:modified xsi:type="dcterms:W3CDTF">2020-04-23T18:02:00Z</dcterms:modified>
</cp:coreProperties>
</file>